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311C" w14:textId="56384F26" w:rsidR="00A07C93" w:rsidRDefault="00A07C93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69440653"/>
      <w:r w:rsidRPr="00BC07EB">
        <w:rPr>
          <w:rFonts w:ascii="Arial Narrow" w:hAnsi="Arial Narrow"/>
          <w:b/>
          <w:sz w:val="24"/>
          <w:szCs w:val="24"/>
        </w:rPr>
        <w:t>INFORMARE</w:t>
      </w:r>
    </w:p>
    <w:p w14:paraId="675AAE1F" w14:textId="6D162D42" w:rsidR="00701355" w:rsidRDefault="00701355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r w:rsidR="00207470">
        <w:rPr>
          <w:rFonts w:ascii="Arial Narrow" w:hAnsi="Arial Narrow"/>
          <w:b/>
          <w:sz w:val="24"/>
          <w:szCs w:val="24"/>
        </w:rPr>
        <w:t>chiriaș</w:t>
      </w:r>
      <w:r>
        <w:rPr>
          <w:rFonts w:ascii="Arial Narrow" w:hAnsi="Arial Narrow"/>
          <w:b/>
          <w:sz w:val="24"/>
          <w:szCs w:val="24"/>
        </w:rPr>
        <w:t>)</w:t>
      </w:r>
    </w:p>
    <w:p w14:paraId="3D9C483A" w14:textId="77777777" w:rsidR="00591809" w:rsidRPr="00BC07EB" w:rsidRDefault="00591809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3865DFC4" w14:textId="421B3D21" w:rsidR="0076197A" w:rsidRDefault="001C18C5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Sanatoriul de Pneumoftiziologie GEOAGIU, cu sediul în </w:t>
      </w:r>
      <w:bookmarkStart w:id="1" w:name="_Hlk169439668"/>
      <w:r w:rsidR="005B1F39">
        <w:rPr>
          <w:rFonts w:ascii="Arial Narrow" w:hAnsi="Arial Narrow"/>
          <w:sz w:val="24"/>
          <w:szCs w:val="24"/>
        </w:rPr>
        <w:t xml:space="preserve">oraș Geoagiu, str. </w:t>
      </w:r>
      <w:r w:rsidR="00CF1F92">
        <w:rPr>
          <w:rFonts w:ascii="Arial Narrow" w:hAnsi="Arial Narrow"/>
          <w:sz w:val="24"/>
          <w:szCs w:val="24"/>
        </w:rPr>
        <w:t>Sanatoriului, nr. 8, jud. Hunedoara</w:t>
      </w:r>
      <w:bookmarkEnd w:id="1"/>
      <w:r w:rsidR="0038324B">
        <w:rPr>
          <w:rFonts w:ascii="Arial Narrow" w:hAnsi="Arial Narrow"/>
          <w:sz w:val="24"/>
          <w:szCs w:val="24"/>
        </w:rPr>
        <w:t xml:space="preserve">, </w:t>
      </w:r>
      <w:r w:rsidR="0049151E">
        <w:rPr>
          <w:rFonts w:ascii="Arial Narrow" w:hAnsi="Arial Narrow"/>
          <w:sz w:val="24"/>
          <w:szCs w:val="24"/>
        </w:rPr>
        <w:t xml:space="preserve">CUI </w:t>
      </w:r>
      <w:r w:rsidR="00334DF7">
        <w:rPr>
          <w:rFonts w:ascii="Arial Narrow" w:hAnsi="Arial Narrow"/>
          <w:sz w:val="24"/>
          <w:szCs w:val="24"/>
        </w:rPr>
        <w:t xml:space="preserve">5069258, </w:t>
      </w:r>
      <w:r w:rsidR="00C26DE5">
        <w:rPr>
          <w:rFonts w:ascii="Arial Narrow" w:hAnsi="Arial Narrow"/>
          <w:sz w:val="24"/>
          <w:szCs w:val="24"/>
        </w:rPr>
        <w:t xml:space="preserve">e-mail </w:t>
      </w:r>
      <w:r w:rsidR="00477DCA">
        <w:rPr>
          <w:rFonts w:ascii="Arial Narrow" w:hAnsi="Arial Narrow"/>
          <w:sz w:val="24"/>
          <w:szCs w:val="24"/>
        </w:rPr>
        <w:t>info@sanatoriulgeoagiu.ro.</w:t>
      </w:r>
    </w:p>
    <w:p w14:paraId="5C45B410" w14:textId="283BF402" w:rsidR="0051516A" w:rsidRDefault="00A07C93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BC07EB">
        <w:rPr>
          <w:rFonts w:ascii="Arial Narrow" w:hAnsi="Arial Narrow"/>
          <w:sz w:val="24"/>
          <w:szCs w:val="24"/>
        </w:rPr>
        <w:t>În conformitate cu dispozițiile</w:t>
      </w:r>
      <w:r w:rsidR="002453E2">
        <w:rPr>
          <w:rFonts w:ascii="Arial Narrow" w:hAnsi="Arial Narrow"/>
          <w:sz w:val="24"/>
          <w:szCs w:val="24"/>
        </w:rPr>
        <w:t xml:space="preserve"> art. </w:t>
      </w:r>
      <w:r w:rsidRPr="00BC07EB">
        <w:rPr>
          <w:rFonts w:ascii="Arial Narrow" w:hAnsi="Arial Narrow"/>
          <w:sz w:val="24"/>
          <w:szCs w:val="24"/>
        </w:rPr>
        <w:t xml:space="preserve"> </w:t>
      </w:r>
      <w:r w:rsidR="00722A52">
        <w:rPr>
          <w:rFonts w:ascii="Arial Narrow" w:hAnsi="Arial Narrow"/>
          <w:sz w:val="24"/>
          <w:szCs w:val="24"/>
        </w:rPr>
        <w:t>1</w:t>
      </w:r>
      <w:r w:rsidR="000A7525">
        <w:rPr>
          <w:rFonts w:ascii="Arial Narrow" w:hAnsi="Arial Narrow"/>
          <w:sz w:val="24"/>
          <w:szCs w:val="24"/>
        </w:rPr>
        <w:t>3</w:t>
      </w:r>
      <w:r w:rsidR="00722A52">
        <w:rPr>
          <w:rFonts w:ascii="Arial Narrow" w:hAnsi="Arial Narrow"/>
          <w:sz w:val="24"/>
          <w:szCs w:val="24"/>
        </w:rPr>
        <w:t xml:space="preserve"> </w:t>
      </w:r>
      <w:r w:rsidR="003C1B51">
        <w:rPr>
          <w:rFonts w:ascii="Arial Narrow" w:hAnsi="Arial Narrow"/>
          <w:sz w:val="24"/>
          <w:szCs w:val="24"/>
        </w:rPr>
        <w:t xml:space="preserve"> ale </w:t>
      </w:r>
      <w:r w:rsidRPr="00BC07EB">
        <w:rPr>
          <w:rFonts w:ascii="Arial Narrow" w:hAnsi="Arial Narrow"/>
          <w:sz w:val="24"/>
          <w:szCs w:val="24"/>
        </w:rPr>
        <w:t xml:space="preserve">Regulamentului (UE) 2016/679 al Parlamentului European şi al Consiliului din 27 aprilie 2016 </w:t>
      </w:r>
      <w:r w:rsidRPr="00BC07EB">
        <w:rPr>
          <w:rFonts w:ascii="Arial Narrow" w:hAnsi="Arial Narrow"/>
          <w:i/>
          <w:sz w:val="24"/>
          <w:szCs w:val="24"/>
        </w:rPr>
        <w:t>privind protecţia persoanelor fizice în ceea ce priveşte prelucrarea datelor cu caracter personal şi privind libera circulaţie a acestor date şi de abrogare a Directivei 95/46/CE</w:t>
      </w:r>
      <w:r w:rsidRPr="00BC07EB">
        <w:rPr>
          <w:rFonts w:ascii="Arial Narrow" w:hAnsi="Arial Narrow"/>
          <w:sz w:val="24"/>
          <w:szCs w:val="24"/>
        </w:rPr>
        <w:t xml:space="preserve"> (Regulamentul general privind protecţia datelor), </w:t>
      </w:r>
      <w:r w:rsidR="008004A4">
        <w:rPr>
          <w:rFonts w:ascii="Arial Narrow" w:hAnsi="Arial Narrow"/>
          <w:sz w:val="24"/>
          <w:szCs w:val="24"/>
        </w:rPr>
        <w:t>Sanato</w:t>
      </w:r>
      <w:r w:rsidR="00710176">
        <w:rPr>
          <w:rFonts w:ascii="Arial Narrow" w:hAnsi="Arial Narrow"/>
          <w:sz w:val="24"/>
          <w:szCs w:val="24"/>
        </w:rPr>
        <w:t xml:space="preserve">riul de Pneumoftiziologie Geoagiu </w:t>
      </w:r>
      <w:r w:rsidRPr="00BC07EB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BC07EB">
        <w:rPr>
          <w:rFonts w:ascii="Arial Narrow" w:hAnsi="Arial Narrow"/>
          <w:sz w:val="24"/>
          <w:szCs w:val="24"/>
        </w:rPr>
        <w:t xml:space="preserve">are obligaţia de a prelucra în condiţii de siguranţă si numai pentru scopurile specificate mai jos, datele </w:t>
      </w:r>
      <w:r w:rsidR="00E81633">
        <w:rPr>
          <w:rFonts w:ascii="Arial Narrow" w:hAnsi="Arial Narrow"/>
          <w:sz w:val="24"/>
          <w:szCs w:val="24"/>
        </w:rPr>
        <w:t>dumneavoastră personale</w:t>
      </w:r>
      <w:r w:rsidR="00B43933">
        <w:rPr>
          <w:rFonts w:ascii="Arial Narrow" w:hAnsi="Arial Narrow"/>
          <w:sz w:val="24"/>
          <w:szCs w:val="24"/>
        </w:rPr>
        <w:t>.</w:t>
      </w:r>
      <w:r w:rsidRPr="00BC07EB">
        <w:rPr>
          <w:rFonts w:ascii="Arial Narrow" w:hAnsi="Arial Narrow"/>
          <w:sz w:val="24"/>
          <w:szCs w:val="24"/>
        </w:rPr>
        <w:t xml:space="preserve"> </w:t>
      </w:r>
    </w:p>
    <w:p w14:paraId="7BC3137F" w14:textId="3194E1EA" w:rsidR="001709F1" w:rsidRPr="00092C3D" w:rsidRDefault="00C17299" w:rsidP="00A14657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Sanatoriul de Pneumof</w:t>
      </w:r>
      <w:r w:rsidR="004159C3">
        <w:rPr>
          <w:rFonts w:ascii="Arial Narrow" w:hAnsi="Arial Narrow"/>
          <w:bCs/>
          <w:iCs/>
          <w:sz w:val="24"/>
          <w:szCs w:val="24"/>
        </w:rPr>
        <w:t>tiziologie Geoagiu</w:t>
      </w:r>
      <w:r w:rsidR="00A07C93" w:rsidRPr="00BC07EB">
        <w:rPr>
          <w:rFonts w:ascii="Arial Narrow" w:hAnsi="Arial Narrow"/>
          <w:bCs/>
          <w:iCs/>
          <w:sz w:val="24"/>
          <w:szCs w:val="24"/>
        </w:rPr>
        <w:t xml:space="preserve"> </w:t>
      </w:r>
      <w:r w:rsidR="00A07C93" w:rsidRPr="00BC07EB">
        <w:rPr>
          <w:rFonts w:ascii="Arial Narrow" w:hAnsi="Arial Narrow"/>
          <w:sz w:val="24"/>
          <w:szCs w:val="24"/>
        </w:rPr>
        <w:t>prin intermediul</w:t>
      </w:r>
      <w:r w:rsidR="00AA0FDA">
        <w:rPr>
          <w:rFonts w:ascii="Arial Narrow" w:hAnsi="Arial Narrow"/>
          <w:sz w:val="24"/>
          <w:szCs w:val="24"/>
        </w:rPr>
        <w:t xml:space="preserve"> </w:t>
      </w:r>
      <w:r w:rsidR="005A40F1">
        <w:rPr>
          <w:rFonts w:ascii="Arial Narrow" w:hAnsi="Arial Narrow"/>
          <w:sz w:val="24"/>
          <w:szCs w:val="24"/>
        </w:rPr>
        <w:t>compartimentelor</w:t>
      </w:r>
      <w:r w:rsidR="00E202C9">
        <w:rPr>
          <w:rFonts w:ascii="Arial Narrow" w:hAnsi="Arial Narrow"/>
          <w:sz w:val="24"/>
          <w:szCs w:val="24"/>
        </w:rPr>
        <w:t xml:space="preserve"> contabilitate</w:t>
      </w:r>
      <w:r w:rsidR="009E41EB">
        <w:rPr>
          <w:rFonts w:ascii="Arial Narrow" w:hAnsi="Arial Narrow"/>
          <w:sz w:val="24"/>
          <w:szCs w:val="24"/>
        </w:rPr>
        <w:t>, administrativ</w:t>
      </w:r>
      <w:r w:rsidR="00EB05D9">
        <w:rPr>
          <w:rFonts w:ascii="Arial Narrow" w:hAnsi="Arial Narrow"/>
          <w:sz w:val="24"/>
          <w:szCs w:val="24"/>
        </w:rPr>
        <w:t xml:space="preserve"> și </w:t>
      </w:r>
      <w:r w:rsidR="009E41EB">
        <w:rPr>
          <w:rFonts w:ascii="Arial Narrow" w:hAnsi="Arial Narrow"/>
          <w:sz w:val="24"/>
          <w:szCs w:val="24"/>
        </w:rPr>
        <w:t>juridic</w:t>
      </w:r>
      <w:r w:rsidR="005A40F1">
        <w:rPr>
          <w:rFonts w:ascii="Arial Narrow" w:hAnsi="Arial Narrow"/>
          <w:sz w:val="24"/>
          <w:szCs w:val="24"/>
        </w:rPr>
        <w:t xml:space="preserve"> </w:t>
      </w:r>
      <w:r w:rsidR="00A07C93" w:rsidRPr="00BC07EB">
        <w:rPr>
          <w:rFonts w:ascii="Arial Narrow" w:hAnsi="Arial Narrow"/>
          <w:sz w:val="24"/>
          <w:szCs w:val="24"/>
        </w:rPr>
        <w:t>prelucrează datele dumneavoastră cu caracter personal, colectate</w:t>
      </w:r>
      <w:r w:rsidR="00A132D5">
        <w:rPr>
          <w:rFonts w:ascii="Arial Narrow" w:hAnsi="Arial Narrow"/>
          <w:sz w:val="24"/>
          <w:szCs w:val="24"/>
        </w:rPr>
        <w:t xml:space="preserve"> direct</w:t>
      </w:r>
      <w:r w:rsidR="00A524F8">
        <w:rPr>
          <w:rFonts w:ascii="Arial Narrow" w:hAnsi="Arial Narrow"/>
          <w:sz w:val="24"/>
          <w:szCs w:val="24"/>
        </w:rPr>
        <w:t xml:space="preserve"> de la dumneavoastră</w:t>
      </w:r>
      <w:r w:rsidR="009E41EB">
        <w:rPr>
          <w:rFonts w:ascii="Arial Narrow" w:hAnsi="Arial Narrow"/>
          <w:sz w:val="24"/>
          <w:szCs w:val="24"/>
        </w:rPr>
        <w:t xml:space="preserve"> </w:t>
      </w:r>
      <w:r w:rsidR="00A524F8">
        <w:rPr>
          <w:rFonts w:ascii="Arial Narrow" w:hAnsi="Arial Narrow"/>
          <w:sz w:val="24"/>
          <w:szCs w:val="24"/>
        </w:rPr>
        <w:t>pr</w:t>
      </w:r>
      <w:r w:rsidR="00A07C93" w:rsidRPr="00BC07EB">
        <w:rPr>
          <w:rFonts w:ascii="Arial Narrow" w:hAnsi="Arial Narrow"/>
          <w:sz w:val="24"/>
          <w:szCs w:val="24"/>
        </w:rPr>
        <w:t>in mijloace automatizate/</w:t>
      </w:r>
      <w:r w:rsidR="006D0CA3">
        <w:rPr>
          <w:rFonts w:ascii="Arial Narrow" w:hAnsi="Arial Narrow"/>
          <w:sz w:val="24"/>
          <w:szCs w:val="24"/>
        </w:rPr>
        <w:t xml:space="preserve">manual, după cum urmează: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Numele și prenumele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677DD4">
        <w:rPr>
          <w:rFonts w:ascii="Arial Narrow" w:hAnsi="Arial Narrow"/>
          <w:i/>
          <w:iCs/>
          <w:sz w:val="24"/>
          <w:szCs w:val="24"/>
          <w:lang w:val="ro-RO"/>
        </w:rPr>
        <w:t xml:space="preserve"> Domiciliul/reședința</w:t>
      </w:r>
      <w:r w:rsidR="00667348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CNP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Serie si nr. CI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B37091">
        <w:rPr>
          <w:rFonts w:ascii="Arial Narrow" w:hAnsi="Arial Narrow"/>
          <w:i/>
          <w:iCs/>
          <w:sz w:val="24"/>
          <w:szCs w:val="24"/>
          <w:lang w:val="ro-RO"/>
        </w:rPr>
        <w:t>Data eliberării CI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,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 xml:space="preserve">Date de contact (telefon), Imaginea </w:t>
      </w:r>
      <w:r w:rsidR="00CF5D7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și </w:t>
      </w:r>
      <w:r w:rsidR="001709F1" w:rsidRPr="00092C3D">
        <w:rPr>
          <w:rFonts w:ascii="Arial Narrow" w:hAnsi="Arial Narrow"/>
          <w:i/>
          <w:iCs/>
          <w:sz w:val="24"/>
          <w:szCs w:val="24"/>
          <w:lang w:val="ro-RO"/>
        </w:rPr>
        <w:t>Semnătura olografă</w:t>
      </w:r>
      <w:r w:rsidR="001A6562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9B6D20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9B6D20" w:rsidRPr="001A6562">
        <w:rPr>
          <w:rFonts w:ascii="Arial Narrow" w:hAnsi="Arial Narrow"/>
          <w:b/>
          <w:bCs/>
          <w:sz w:val="24"/>
          <w:szCs w:val="24"/>
          <w:lang w:val="ro-RO"/>
        </w:rPr>
        <w:t>în scopul</w:t>
      </w:r>
      <w:r w:rsidR="009B6D20">
        <w:rPr>
          <w:rFonts w:ascii="Arial Narrow" w:hAnsi="Arial Narrow"/>
          <w:i/>
          <w:iCs/>
          <w:sz w:val="24"/>
          <w:szCs w:val="24"/>
          <w:lang w:val="ro-RO"/>
        </w:rPr>
        <w:t xml:space="preserve"> în</w:t>
      </w:r>
      <w:r w:rsidR="0038374E">
        <w:rPr>
          <w:rFonts w:ascii="Arial Narrow" w:hAnsi="Arial Narrow"/>
          <w:i/>
          <w:iCs/>
          <w:sz w:val="24"/>
          <w:szCs w:val="24"/>
          <w:lang w:val="ro-RO"/>
        </w:rPr>
        <w:t>ch</w:t>
      </w:r>
      <w:r w:rsidR="001A6562">
        <w:rPr>
          <w:rFonts w:ascii="Arial Narrow" w:hAnsi="Arial Narrow"/>
          <w:i/>
          <w:iCs/>
          <w:sz w:val="24"/>
          <w:szCs w:val="24"/>
          <w:lang w:val="ro-RO"/>
        </w:rPr>
        <w:t>irierii imobilului</w:t>
      </w:r>
      <w:r w:rsidR="00474185">
        <w:rPr>
          <w:rFonts w:ascii="Arial Narrow" w:hAnsi="Arial Narrow"/>
          <w:i/>
          <w:iCs/>
          <w:sz w:val="24"/>
          <w:szCs w:val="24"/>
          <w:lang w:val="ro-RO"/>
        </w:rPr>
        <w:t xml:space="preserve"> și plată chirie.</w:t>
      </w:r>
    </w:p>
    <w:p w14:paraId="34A36CF5" w14:textId="77777777" w:rsidR="0083290E" w:rsidRDefault="0083290E" w:rsidP="00612002">
      <w:pPr>
        <w:pStyle w:val="doc-ti"/>
        <w:spacing w:before="0" w:beforeAutospacing="0" w:after="0" w:afterAutospacing="0" w:line="276" w:lineRule="auto"/>
        <w:ind w:right="-2" w:firstLine="708"/>
        <w:jc w:val="both"/>
        <w:textAlignment w:val="baseline"/>
        <w:rPr>
          <w:rFonts w:ascii="Arial Narrow" w:hAnsi="Arial Narrow"/>
        </w:rPr>
      </w:pPr>
      <w:r w:rsidRPr="00426BEF">
        <w:rPr>
          <w:rFonts w:ascii="Arial Narrow" w:hAnsi="Arial Narrow"/>
          <w:b/>
          <w:bCs/>
        </w:rPr>
        <w:t>Temeiul juridic</w:t>
      </w:r>
      <w:r w:rsidRPr="00CB13D4">
        <w:rPr>
          <w:rFonts w:ascii="Arial Narrow" w:hAnsi="Arial Narrow"/>
        </w:rPr>
        <w:t xml:space="preserve"> al prelucrării datelor dvs. cu caracter personal îl reprezintă:</w:t>
      </w:r>
    </w:p>
    <w:p w14:paraId="33B6AB63" w14:textId="4D871632" w:rsidR="002A38D1" w:rsidRDefault="002A38D1" w:rsidP="00671A1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bookmarkStart w:id="2" w:name="_Hlk169442080"/>
      <w:r w:rsidRPr="00A10E2C">
        <w:rPr>
          <w:rFonts w:ascii="Arial Narrow" w:eastAsia="Times New Roman" w:hAnsi="Arial Narrow"/>
          <w:color w:val="000000"/>
          <w:sz w:val="24"/>
          <w:szCs w:val="24"/>
        </w:rPr>
        <w:t>Art. 6 al. (1)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>litera b din Regulament –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2B26A8">
        <w:rPr>
          <w:rFonts w:ascii="Arial Narrow" w:eastAsia="Times New Roman" w:hAnsi="Arial Narrow"/>
          <w:i/>
          <w:iCs/>
          <w:color w:val="000000"/>
          <w:sz w:val="24"/>
          <w:szCs w:val="24"/>
        </w:rPr>
        <w:t>obligație contractuală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r w:rsidR="00307F0D">
        <w:rPr>
          <w:rFonts w:ascii="Arial Narrow" w:eastAsia="Times New Roman" w:hAnsi="Arial Narrow"/>
          <w:color w:val="000000"/>
          <w:sz w:val="24"/>
          <w:szCs w:val="24"/>
        </w:rPr>
        <w:t>prelucrarea este ne</w:t>
      </w:r>
      <w:r w:rsidR="00B4787D">
        <w:rPr>
          <w:rFonts w:ascii="Arial Narrow" w:eastAsia="Times New Roman" w:hAnsi="Arial Narrow"/>
          <w:color w:val="000000"/>
          <w:sz w:val="24"/>
          <w:szCs w:val="24"/>
        </w:rPr>
        <w:t xml:space="preserve">cesară pentru executarea unui contract la care persoana vizată este </w:t>
      </w:r>
      <w:r w:rsidR="0099029D">
        <w:rPr>
          <w:rFonts w:ascii="Arial Narrow" w:eastAsia="Times New Roman" w:hAnsi="Arial Narrow"/>
          <w:color w:val="000000"/>
          <w:sz w:val="24"/>
          <w:szCs w:val="24"/>
        </w:rPr>
        <w:t>parte</w:t>
      </w:r>
      <w:r w:rsidR="00474185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99029D">
        <w:rPr>
          <w:rFonts w:ascii="Arial Narrow" w:eastAsia="Times New Roman" w:hAnsi="Arial Narrow"/>
          <w:color w:val="000000"/>
          <w:sz w:val="24"/>
          <w:szCs w:val="24"/>
        </w:rPr>
        <w:t xml:space="preserve">sau pentru a face demersuri </w:t>
      </w:r>
      <w:r w:rsidR="001641E8">
        <w:rPr>
          <w:rFonts w:ascii="Arial Narrow" w:eastAsia="Times New Roman" w:hAnsi="Arial Narrow"/>
          <w:color w:val="000000"/>
          <w:sz w:val="24"/>
          <w:szCs w:val="24"/>
        </w:rPr>
        <w:t xml:space="preserve">la cererea persoanei vizate înainte de </w:t>
      </w:r>
      <w:r w:rsidR="002F2B43">
        <w:rPr>
          <w:rFonts w:ascii="Arial Narrow" w:eastAsia="Times New Roman" w:hAnsi="Arial Narrow"/>
          <w:color w:val="000000"/>
          <w:sz w:val="24"/>
          <w:szCs w:val="24"/>
        </w:rPr>
        <w:t xml:space="preserve">încheierea unui contract (ex. 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>contractul de închiriere</w:t>
      </w:r>
      <w:r w:rsidR="002F2B43">
        <w:rPr>
          <w:rFonts w:ascii="Arial Narrow" w:eastAsia="Times New Roman" w:hAnsi="Arial Narrow"/>
          <w:color w:val="000000"/>
          <w:sz w:val="24"/>
          <w:szCs w:val="24"/>
        </w:rPr>
        <w:t xml:space="preserve"> a imobilelor);</w:t>
      </w:r>
    </w:p>
    <w:p w14:paraId="582927F3" w14:textId="3A9C15CC" w:rsidR="003F50A6" w:rsidRPr="00984374" w:rsidRDefault="000F5B4F" w:rsidP="00671A1C">
      <w:pPr>
        <w:pStyle w:val="doc-ti"/>
        <w:numPr>
          <w:ilvl w:val="0"/>
          <w:numId w:val="2"/>
        </w:numPr>
        <w:spacing w:before="0" w:beforeAutospacing="0" w:after="0" w:afterAutospacing="0" w:line="276" w:lineRule="auto"/>
        <w:ind w:right="-2"/>
        <w:jc w:val="both"/>
        <w:textAlignment w:val="baseline"/>
        <w:rPr>
          <w:rFonts w:ascii="Arial Narrow" w:hAnsi="Arial Narrow"/>
          <w:color w:val="000000"/>
        </w:rPr>
      </w:pPr>
      <w:r w:rsidRPr="00984374">
        <w:rPr>
          <w:rFonts w:ascii="Arial Narrow" w:hAnsi="Arial Narrow"/>
        </w:rPr>
        <w:t>Art. 6 alin. 1 lit. c din Regulament -</w:t>
      </w:r>
      <w:r w:rsidRPr="00984374">
        <w:rPr>
          <w:rFonts w:ascii="Arial Narrow" w:hAnsi="Arial Narrow"/>
          <w:i/>
          <w:lang w:bidi="ne-NP"/>
        </w:rPr>
        <w:t xml:space="preserve"> obligație legal</w:t>
      </w:r>
      <w:r w:rsidR="00320752" w:rsidRPr="00984374">
        <w:rPr>
          <w:rFonts w:ascii="Arial Narrow" w:hAnsi="Arial Narrow"/>
          <w:i/>
          <w:lang w:bidi="ne-NP"/>
        </w:rPr>
        <w:t>ă</w:t>
      </w:r>
      <w:r w:rsidRPr="00984374">
        <w:rPr>
          <w:rFonts w:ascii="Arial Narrow" w:hAnsi="Arial Narrow"/>
        </w:rPr>
        <w:t xml:space="preserve"> (în cazul imaginii, reglementată de legislația în materie, respectiv Legea nr. 333/2003 republicată, privind paza obiectivelor, bunurilor, valorilor și protecția persoanelor)</w:t>
      </w:r>
      <w:r w:rsidR="00984374" w:rsidRPr="00984374">
        <w:rPr>
          <w:rFonts w:ascii="Arial Narrow" w:hAnsi="Arial Narrow"/>
        </w:rPr>
        <w:t>;</w:t>
      </w:r>
    </w:p>
    <w:p w14:paraId="4E9C923A" w14:textId="799AF8C8" w:rsidR="00D508BD" w:rsidRDefault="002B4069" w:rsidP="00984374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Art. 6 al. (1) litera f din Regulament - </w:t>
      </w:r>
      <w:r w:rsidRPr="002B26A8">
        <w:rPr>
          <w:rFonts w:ascii="Arial Narrow" w:eastAsia="Times New Roman" w:hAnsi="Arial Narrow"/>
          <w:i/>
          <w:iCs/>
          <w:color w:val="000000"/>
          <w:sz w:val="24"/>
          <w:szCs w:val="24"/>
        </w:rPr>
        <w:t>interesul legitim</w:t>
      </w: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urmărit de operator în cazul datelor de contact pentru a putea relaționa</w:t>
      </w:r>
      <w:r w:rsidR="00EF3ADE">
        <w:rPr>
          <w:rFonts w:ascii="Arial Narrow" w:eastAsia="Times New Roman" w:hAnsi="Arial Narrow"/>
          <w:color w:val="000000"/>
          <w:sz w:val="24"/>
          <w:szCs w:val="24"/>
        </w:rPr>
        <w:t xml:space="preserve"> cu dumneavoastră</w:t>
      </w:r>
      <w:r w:rsidR="00984374">
        <w:rPr>
          <w:rFonts w:ascii="Arial Narrow" w:eastAsia="Times New Roman" w:hAnsi="Arial Narrow"/>
          <w:color w:val="000000"/>
          <w:sz w:val="24"/>
          <w:szCs w:val="24"/>
        </w:rPr>
        <w:t>.</w:t>
      </w:r>
    </w:p>
    <w:bookmarkEnd w:id="2"/>
    <w:p w14:paraId="3B5F476A" w14:textId="73CB9F65" w:rsidR="00F17836" w:rsidRDefault="00F17836" w:rsidP="00984374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Vă informăm că destinatarii datelor dvs. cu caracter personal sunt angajații subscrisei,</w:t>
      </w:r>
      <w:r w:rsidR="00710210">
        <w:rPr>
          <w:rFonts w:ascii="Arial Narrow" w:hAnsi="Arial Narrow"/>
        </w:rPr>
        <w:t xml:space="preserve"> ANAF,</w:t>
      </w:r>
      <w:r w:rsidR="00FB722B">
        <w:rPr>
          <w:rFonts w:ascii="Arial Narrow" w:hAnsi="Arial Narrow"/>
        </w:rPr>
        <w:t xml:space="preserve"> Consiliul Jude</w:t>
      </w:r>
      <w:r w:rsidR="00B66C4B">
        <w:rPr>
          <w:rFonts w:ascii="Arial Narrow" w:hAnsi="Arial Narrow"/>
        </w:rPr>
        <w:t xml:space="preserve">țean Hunedoara, </w:t>
      </w:r>
      <w:r w:rsidRPr="00CB13D4">
        <w:rPr>
          <w:rFonts w:ascii="Arial Narrow" w:hAnsi="Arial Narrow"/>
        </w:rPr>
        <w:t>instituții/autorității centrale și locale pentru unul sau mai multe scopuri specifice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instanțele de judecată în vederea formulării de acțiuni și reprezentării în instanță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precum și instituțiile statului cu drept de control. Dezvăluirea datelor către terți se face conform prevederilor legale pentru categoriile de destinatari precizați anterior.</w:t>
      </w:r>
    </w:p>
    <w:p w14:paraId="34825C3D" w14:textId="7B3C07DD" w:rsidR="00BB6583" w:rsidRDefault="00BB6583" w:rsidP="00BB6583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Datele vor fi stocate în conformitate cu legislația în vigoare, atât timp cât avem obligația legală de a păstra documentele în arhiva instituției</w:t>
      </w:r>
      <w:r w:rsidR="009C7A8C">
        <w:rPr>
          <w:rFonts w:ascii="Arial Narrow" w:hAnsi="Arial Narrow"/>
        </w:rPr>
        <w:t xml:space="preserve">, conform Nomenclatorului arhivistic nr. </w:t>
      </w:r>
      <w:r w:rsidR="000F1FE9">
        <w:rPr>
          <w:rFonts w:ascii="Arial Narrow" w:hAnsi="Arial Narrow"/>
        </w:rPr>
        <w:t>3905/201</w:t>
      </w:r>
      <w:r w:rsidR="000A0B5B">
        <w:rPr>
          <w:rFonts w:ascii="Arial Narrow" w:hAnsi="Arial Narrow"/>
        </w:rPr>
        <w:t>8.</w:t>
      </w:r>
    </w:p>
    <w:p w14:paraId="716BDF35" w14:textId="77777777" w:rsidR="003F1F78" w:rsidRPr="00DF3D4A" w:rsidRDefault="003F1F78" w:rsidP="003F1F78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aveți dreptul de a solicita accesul la datele dvs. personale, rectificarea sau ștergerea acestora, restricționarea sau opoziția prelucrării, precum și dreptul de a nu face obiectul unei decizii pe baza unei prelucrări automate, conform legii, precum și </w:t>
      </w:r>
      <w:bookmarkStart w:id="3" w:name="_Hlk517280062"/>
      <w:r w:rsidRPr="00DF3D4A">
        <w:rPr>
          <w:rFonts w:ascii="Arial Narrow" w:hAnsi="Arial Narrow"/>
        </w:rPr>
        <w:t>dreptul de a face plângere la autoritatea de supraveghere</w:t>
      </w:r>
      <w:bookmarkEnd w:id="3"/>
      <w:r w:rsidRPr="00DF3D4A">
        <w:rPr>
          <w:rFonts w:ascii="Arial Narrow" w:hAnsi="Arial Narrow"/>
        </w:rPr>
        <w:t>, când considerați că drepturile dvs. au fost nerespectate.</w:t>
      </w:r>
    </w:p>
    <w:p w14:paraId="567AD988" w14:textId="33D419B1" w:rsidR="00565D7B" w:rsidRDefault="00565D7B" w:rsidP="00BB5B9C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bookmarkStart w:id="4" w:name="_Hlk169442712"/>
      <w:r w:rsidRPr="00CB13D4">
        <w:rPr>
          <w:rFonts w:ascii="Arial Narrow" w:hAnsi="Arial Narrow"/>
        </w:rPr>
        <w:t xml:space="preserve">În cazul în care refuzați punerea la dispoziție a datelor personale menționate, invocați dreptul la ștergere sau opoziția prelucrării pe </w:t>
      </w:r>
      <w:r w:rsidR="00716035">
        <w:rPr>
          <w:rFonts w:ascii="Arial Narrow" w:hAnsi="Arial Narrow"/>
        </w:rPr>
        <w:t xml:space="preserve">timpul </w:t>
      </w:r>
      <w:r w:rsidR="00170CC7">
        <w:rPr>
          <w:rFonts w:ascii="Arial Narrow" w:hAnsi="Arial Narrow"/>
        </w:rPr>
        <w:t>derulării contractului</w:t>
      </w:r>
      <w:r w:rsidR="00127E00">
        <w:rPr>
          <w:rFonts w:ascii="Arial Narrow" w:hAnsi="Arial Narrow"/>
        </w:rPr>
        <w:t>,</w:t>
      </w:r>
      <w:r w:rsidR="00141DD5">
        <w:rPr>
          <w:rFonts w:ascii="Arial Narrow" w:hAnsi="Arial Narrow"/>
        </w:rPr>
        <w:t xml:space="preserve"> vă informăm că</w:t>
      </w:r>
      <w:r w:rsidRPr="00CB13D4">
        <w:rPr>
          <w:rFonts w:ascii="Arial Narrow" w:hAnsi="Arial Narrow"/>
        </w:rPr>
        <w:t xml:space="preserve"> nu mai este posibilă</w:t>
      </w:r>
      <w:r w:rsidR="003B44FE">
        <w:rPr>
          <w:rFonts w:ascii="Arial Narrow" w:hAnsi="Arial Narrow"/>
        </w:rPr>
        <w:t xml:space="preserve"> încheierea și executarea acestuia</w:t>
      </w:r>
      <w:r w:rsidRPr="00CB13D4">
        <w:rPr>
          <w:rFonts w:ascii="Arial Narrow" w:hAnsi="Arial Narrow"/>
        </w:rPr>
        <w:t>.</w:t>
      </w:r>
    </w:p>
    <w:p w14:paraId="688BB154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la nivelul subscrisei datele personale nu fac obiectul unui proces decizional automat,  incluzând crearea de profiluri. </w:t>
      </w:r>
    </w:p>
    <w:p w14:paraId="521EDD0C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lastRenderedPageBreak/>
        <w:t xml:space="preserve">Pentru orice detalii suplimentare referitoare la prelucrarea datelor personale poate fi adresată o cerere scrisa </w:t>
      </w:r>
      <w:bookmarkStart w:id="5" w:name="_Hlk518655780"/>
      <w:r w:rsidRPr="00DF3D4A">
        <w:rPr>
          <w:rFonts w:ascii="Arial Narrow" w:hAnsi="Arial Narrow"/>
        </w:rPr>
        <w:t xml:space="preserve">la sediul </w:t>
      </w:r>
      <w:bookmarkEnd w:id="5"/>
      <w:r w:rsidRPr="00DF3D4A">
        <w:rPr>
          <w:rFonts w:ascii="Arial Narrow" w:hAnsi="Arial Narrow"/>
        </w:rPr>
        <w:t>instituției.</w:t>
      </w:r>
    </w:p>
    <w:p w14:paraId="05130708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</w:p>
    <w:p w14:paraId="46016013" w14:textId="77777777" w:rsidR="008E2B20" w:rsidRDefault="008E2B20" w:rsidP="008E2B20">
      <w:pPr>
        <w:pStyle w:val="doc-ti"/>
        <w:spacing w:before="0" w:beforeAutospacing="0" w:after="0" w:afterAutospacing="0"/>
        <w:ind w:right="-2"/>
        <w:jc w:val="both"/>
        <w:textAlignment w:val="baseline"/>
        <w:rPr>
          <w:rFonts w:ascii="Arial Narrow" w:hAnsi="Arial Narrow"/>
        </w:rPr>
      </w:pPr>
    </w:p>
    <w:bookmarkEnd w:id="4"/>
    <w:sectPr w:rsidR="008E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FB3C" w14:textId="77777777" w:rsidR="001F66CE" w:rsidRDefault="001F66CE" w:rsidP="00E46C9C">
      <w:pPr>
        <w:spacing w:after="0" w:line="240" w:lineRule="auto"/>
      </w:pPr>
      <w:r>
        <w:separator/>
      </w:r>
    </w:p>
  </w:endnote>
  <w:endnote w:type="continuationSeparator" w:id="0">
    <w:p w14:paraId="38C76BCC" w14:textId="77777777" w:rsidR="001F66CE" w:rsidRDefault="001F66CE" w:rsidP="00E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E4C6" w14:textId="77777777" w:rsidR="001F66CE" w:rsidRDefault="001F66CE" w:rsidP="00E46C9C">
      <w:pPr>
        <w:spacing w:after="0" w:line="240" w:lineRule="auto"/>
      </w:pPr>
      <w:r>
        <w:separator/>
      </w:r>
    </w:p>
  </w:footnote>
  <w:footnote w:type="continuationSeparator" w:id="0">
    <w:p w14:paraId="7D649DC0" w14:textId="77777777" w:rsidR="001F66CE" w:rsidRDefault="001F66CE" w:rsidP="00E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EF8"/>
    <w:multiLevelType w:val="hybridMultilevel"/>
    <w:tmpl w:val="DD34C670"/>
    <w:lvl w:ilvl="0" w:tplc="8F0890D6">
      <w:numFmt w:val="bullet"/>
      <w:lvlText w:val="-"/>
      <w:lvlJc w:val="left"/>
      <w:pPr>
        <w:ind w:left="4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9DA7162"/>
    <w:multiLevelType w:val="hybridMultilevel"/>
    <w:tmpl w:val="35289344"/>
    <w:lvl w:ilvl="0" w:tplc="040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28631486"/>
    <w:multiLevelType w:val="hybridMultilevel"/>
    <w:tmpl w:val="33BC11BA"/>
    <w:lvl w:ilvl="0" w:tplc="4EB28ABE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171C52"/>
    <w:multiLevelType w:val="hybridMultilevel"/>
    <w:tmpl w:val="33580100"/>
    <w:lvl w:ilvl="0" w:tplc="3D36B37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9034087">
    <w:abstractNumId w:val="0"/>
  </w:num>
  <w:num w:numId="2" w16cid:durableId="321005834">
    <w:abstractNumId w:val="3"/>
  </w:num>
  <w:num w:numId="3" w16cid:durableId="50079129">
    <w:abstractNumId w:val="2"/>
  </w:num>
  <w:num w:numId="4" w16cid:durableId="209289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5"/>
    <w:rsid w:val="000037A1"/>
    <w:rsid w:val="00014663"/>
    <w:rsid w:val="000300FB"/>
    <w:rsid w:val="0003787A"/>
    <w:rsid w:val="0004024C"/>
    <w:rsid w:val="000602CF"/>
    <w:rsid w:val="00061A7A"/>
    <w:rsid w:val="00071F42"/>
    <w:rsid w:val="00072AEA"/>
    <w:rsid w:val="000731F9"/>
    <w:rsid w:val="00077294"/>
    <w:rsid w:val="000807E8"/>
    <w:rsid w:val="00080BC7"/>
    <w:rsid w:val="000814A2"/>
    <w:rsid w:val="000823A2"/>
    <w:rsid w:val="00083C06"/>
    <w:rsid w:val="000865FF"/>
    <w:rsid w:val="00092C3D"/>
    <w:rsid w:val="00093ED5"/>
    <w:rsid w:val="00094D1A"/>
    <w:rsid w:val="0009530D"/>
    <w:rsid w:val="000A0B5B"/>
    <w:rsid w:val="000A7525"/>
    <w:rsid w:val="000B09DE"/>
    <w:rsid w:val="000D39EF"/>
    <w:rsid w:val="000E388E"/>
    <w:rsid w:val="000F1FE9"/>
    <w:rsid w:val="000F5B4F"/>
    <w:rsid w:val="001005B9"/>
    <w:rsid w:val="00104DE2"/>
    <w:rsid w:val="0010548F"/>
    <w:rsid w:val="00127E00"/>
    <w:rsid w:val="00132568"/>
    <w:rsid w:val="00141DD5"/>
    <w:rsid w:val="00144B1D"/>
    <w:rsid w:val="0015140D"/>
    <w:rsid w:val="001517B7"/>
    <w:rsid w:val="00155C34"/>
    <w:rsid w:val="001641E8"/>
    <w:rsid w:val="0016690B"/>
    <w:rsid w:val="0016791D"/>
    <w:rsid w:val="00167B70"/>
    <w:rsid w:val="00167E04"/>
    <w:rsid w:val="001709F1"/>
    <w:rsid w:val="00170CC7"/>
    <w:rsid w:val="00171713"/>
    <w:rsid w:val="001772CB"/>
    <w:rsid w:val="00180B81"/>
    <w:rsid w:val="00197C57"/>
    <w:rsid w:val="001A39A9"/>
    <w:rsid w:val="001A6562"/>
    <w:rsid w:val="001B17EE"/>
    <w:rsid w:val="001C18C5"/>
    <w:rsid w:val="001C55EC"/>
    <w:rsid w:val="001C7E94"/>
    <w:rsid w:val="001D6A90"/>
    <w:rsid w:val="001E150D"/>
    <w:rsid w:val="001E2911"/>
    <w:rsid w:val="001E44FA"/>
    <w:rsid w:val="001F0B55"/>
    <w:rsid w:val="001F66CE"/>
    <w:rsid w:val="00202052"/>
    <w:rsid w:val="00207470"/>
    <w:rsid w:val="002222A3"/>
    <w:rsid w:val="002251F5"/>
    <w:rsid w:val="00231C27"/>
    <w:rsid w:val="002453E2"/>
    <w:rsid w:val="00247DC5"/>
    <w:rsid w:val="002628C9"/>
    <w:rsid w:val="002634C3"/>
    <w:rsid w:val="0029403B"/>
    <w:rsid w:val="00294D99"/>
    <w:rsid w:val="002A38D1"/>
    <w:rsid w:val="002B10B4"/>
    <w:rsid w:val="002B26A8"/>
    <w:rsid w:val="002B3877"/>
    <w:rsid w:val="002B4069"/>
    <w:rsid w:val="002B4B32"/>
    <w:rsid w:val="002B7736"/>
    <w:rsid w:val="002C32A6"/>
    <w:rsid w:val="002C6E23"/>
    <w:rsid w:val="002D3A4C"/>
    <w:rsid w:val="002E0FC6"/>
    <w:rsid w:val="002E27AA"/>
    <w:rsid w:val="002F2B43"/>
    <w:rsid w:val="00305732"/>
    <w:rsid w:val="00307F0D"/>
    <w:rsid w:val="00311F2A"/>
    <w:rsid w:val="003138FA"/>
    <w:rsid w:val="00317671"/>
    <w:rsid w:val="00317F84"/>
    <w:rsid w:val="00320752"/>
    <w:rsid w:val="003255D2"/>
    <w:rsid w:val="00326CF9"/>
    <w:rsid w:val="00331FEF"/>
    <w:rsid w:val="00334DF7"/>
    <w:rsid w:val="003428A1"/>
    <w:rsid w:val="003447D5"/>
    <w:rsid w:val="00345C97"/>
    <w:rsid w:val="0034737B"/>
    <w:rsid w:val="00354943"/>
    <w:rsid w:val="00357DBA"/>
    <w:rsid w:val="00381423"/>
    <w:rsid w:val="0038324B"/>
    <w:rsid w:val="0038374E"/>
    <w:rsid w:val="00394CDB"/>
    <w:rsid w:val="003A2E3E"/>
    <w:rsid w:val="003A3235"/>
    <w:rsid w:val="003A3E88"/>
    <w:rsid w:val="003A412D"/>
    <w:rsid w:val="003B44FE"/>
    <w:rsid w:val="003C1B51"/>
    <w:rsid w:val="003E2E6A"/>
    <w:rsid w:val="003E3C3E"/>
    <w:rsid w:val="003F1F78"/>
    <w:rsid w:val="003F50A6"/>
    <w:rsid w:val="00402706"/>
    <w:rsid w:val="00411D85"/>
    <w:rsid w:val="004159C3"/>
    <w:rsid w:val="00415D36"/>
    <w:rsid w:val="00426BEF"/>
    <w:rsid w:val="004308C3"/>
    <w:rsid w:val="0044451B"/>
    <w:rsid w:val="00455701"/>
    <w:rsid w:val="00456618"/>
    <w:rsid w:val="00473DEE"/>
    <w:rsid w:val="00474185"/>
    <w:rsid w:val="00477DCA"/>
    <w:rsid w:val="004816C7"/>
    <w:rsid w:val="00490857"/>
    <w:rsid w:val="0049151E"/>
    <w:rsid w:val="004926D5"/>
    <w:rsid w:val="0049647E"/>
    <w:rsid w:val="004A31C0"/>
    <w:rsid w:val="004B19D9"/>
    <w:rsid w:val="004B1DFC"/>
    <w:rsid w:val="004B241E"/>
    <w:rsid w:val="004B3D24"/>
    <w:rsid w:val="004C2570"/>
    <w:rsid w:val="004C437A"/>
    <w:rsid w:val="004C4DA7"/>
    <w:rsid w:val="004D1400"/>
    <w:rsid w:val="00505730"/>
    <w:rsid w:val="0051516A"/>
    <w:rsid w:val="00522A5D"/>
    <w:rsid w:val="00535FC2"/>
    <w:rsid w:val="0053678F"/>
    <w:rsid w:val="00544011"/>
    <w:rsid w:val="00544DF1"/>
    <w:rsid w:val="0054609F"/>
    <w:rsid w:val="005578CA"/>
    <w:rsid w:val="00565555"/>
    <w:rsid w:val="00565D7B"/>
    <w:rsid w:val="005670DE"/>
    <w:rsid w:val="00573145"/>
    <w:rsid w:val="00577255"/>
    <w:rsid w:val="005838E9"/>
    <w:rsid w:val="00591809"/>
    <w:rsid w:val="005A0473"/>
    <w:rsid w:val="005A2570"/>
    <w:rsid w:val="005A3EFB"/>
    <w:rsid w:val="005A40F1"/>
    <w:rsid w:val="005A44E9"/>
    <w:rsid w:val="005A7584"/>
    <w:rsid w:val="005B1F39"/>
    <w:rsid w:val="005D73E4"/>
    <w:rsid w:val="005E6A6A"/>
    <w:rsid w:val="006042DE"/>
    <w:rsid w:val="00612002"/>
    <w:rsid w:val="0061479C"/>
    <w:rsid w:val="00617017"/>
    <w:rsid w:val="006218D4"/>
    <w:rsid w:val="00623F5B"/>
    <w:rsid w:val="0062405D"/>
    <w:rsid w:val="0062457D"/>
    <w:rsid w:val="00626B41"/>
    <w:rsid w:val="00635E15"/>
    <w:rsid w:val="00636A4E"/>
    <w:rsid w:val="006410E4"/>
    <w:rsid w:val="006414DE"/>
    <w:rsid w:val="006436B3"/>
    <w:rsid w:val="006460F3"/>
    <w:rsid w:val="006470DB"/>
    <w:rsid w:val="00647492"/>
    <w:rsid w:val="006520CE"/>
    <w:rsid w:val="00653CAE"/>
    <w:rsid w:val="00656606"/>
    <w:rsid w:val="00656F51"/>
    <w:rsid w:val="0066535D"/>
    <w:rsid w:val="00667348"/>
    <w:rsid w:val="00671A1C"/>
    <w:rsid w:val="00677DD4"/>
    <w:rsid w:val="0068151A"/>
    <w:rsid w:val="00690A27"/>
    <w:rsid w:val="006B234F"/>
    <w:rsid w:val="006D0CA3"/>
    <w:rsid w:val="006D3C02"/>
    <w:rsid w:val="006E4C40"/>
    <w:rsid w:val="006F3863"/>
    <w:rsid w:val="006F7F8C"/>
    <w:rsid w:val="00701355"/>
    <w:rsid w:val="00710176"/>
    <w:rsid w:val="00710210"/>
    <w:rsid w:val="00716035"/>
    <w:rsid w:val="007169DD"/>
    <w:rsid w:val="007227D4"/>
    <w:rsid w:val="007227F3"/>
    <w:rsid w:val="00722A52"/>
    <w:rsid w:val="00736444"/>
    <w:rsid w:val="0076197A"/>
    <w:rsid w:val="00761BA1"/>
    <w:rsid w:val="007628F1"/>
    <w:rsid w:val="0076452A"/>
    <w:rsid w:val="007821B1"/>
    <w:rsid w:val="00786739"/>
    <w:rsid w:val="00790F87"/>
    <w:rsid w:val="00796A7F"/>
    <w:rsid w:val="007A124C"/>
    <w:rsid w:val="007A7E94"/>
    <w:rsid w:val="007C4CAF"/>
    <w:rsid w:val="007C58A6"/>
    <w:rsid w:val="007F1DCE"/>
    <w:rsid w:val="008004A4"/>
    <w:rsid w:val="00814165"/>
    <w:rsid w:val="00817E63"/>
    <w:rsid w:val="00827931"/>
    <w:rsid w:val="00830610"/>
    <w:rsid w:val="0083290E"/>
    <w:rsid w:val="008443F7"/>
    <w:rsid w:val="00855F0D"/>
    <w:rsid w:val="00860035"/>
    <w:rsid w:val="0087580C"/>
    <w:rsid w:val="00877F67"/>
    <w:rsid w:val="008913C1"/>
    <w:rsid w:val="00891944"/>
    <w:rsid w:val="00894D7D"/>
    <w:rsid w:val="008A3D82"/>
    <w:rsid w:val="008A6160"/>
    <w:rsid w:val="008D1361"/>
    <w:rsid w:val="008D175F"/>
    <w:rsid w:val="008E2B20"/>
    <w:rsid w:val="008F7C1A"/>
    <w:rsid w:val="009106B9"/>
    <w:rsid w:val="009169F7"/>
    <w:rsid w:val="009232EC"/>
    <w:rsid w:val="00945FF2"/>
    <w:rsid w:val="00947682"/>
    <w:rsid w:val="00954691"/>
    <w:rsid w:val="00970A45"/>
    <w:rsid w:val="00981AD6"/>
    <w:rsid w:val="00984374"/>
    <w:rsid w:val="0099029D"/>
    <w:rsid w:val="00993CD0"/>
    <w:rsid w:val="009B3E04"/>
    <w:rsid w:val="009B6D20"/>
    <w:rsid w:val="009B7931"/>
    <w:rsid w:val="009C7A8C"/>
    <w:rsid w:val="009E3218"/>
    <w:rsid w:val="009E41EB"/>
    <w:rsid w:val="009F6D60"/>
    <w:rsid w:val="00A00153"/>
    <w:rsid w:val="00A06214"/>
    <w:rsid w:val="00A07C93"/>
    <w:rsid w:val="00A10E2C"/>
    <w:rsid w:val="00A11BAC"/>
    <w:rsid w:val="00A130DD"/>
    <w:rsid w:val="00A132D5"/>
    <w:rsid w:val="00A14657"/>
    <w:rsid w:val="00A24250"/>
    <w:rsid w:val="00A31D38"/>
    <w:rsid w:val="00A33E7C"/>
    <w:rsid w:val="00A37439"/>
    <w:rsid w:val="00A43F5E"/>
    <w:rsid w:val="00A4450A"/>
    <w:rsid w:val="00A448E1"/>
    <w:rsid w:val="00A44E67"/>
    <w:rsid w:val="00A524F8"/>
    <w:rsid w:val="00A53AED"/>
    <w:rsid w:val="00A552DD"/>
    <w:rsid w:val="00A575C4"/>
    <w:rsid w:val="00A57BE4"/>
    <w:rsid w:val="00A6390E"/>
    <w:rsid w:val="00A664DC"/>
    <w:rsid w:val="00A93B47"/>
    <w:rsid w:val="00AA0FDA"/>
    <w:rsid w:val="00AA4306"/>
    <w:rsid w:val="00AB3DDC"/>
    <w:rsid w:val="00AC0040"/>
    <w:rsid w:val="00AC1BBB"/>
    <w:rsid w:val="00AC2062"/>
    <w:rsid w:val="00AE14A3"/>
    <w:rsid w:val="00AE41AE"/>
    <w:rsid w:val="00AF7B1C"/>
    <w:rsid w:val="00B01DE3"/>
    <w:rsid w:val="00B0241D"/>
    <w:rsid w:val="00B2537F"/>
    <w:rsid w:val="00B27A4C"/>
    <w:rsid w:val="00B3220F"/>
    <w:rsid w:val="00B37091"/>
    <w:rsid w:val="00B43933"/>
    <w:rsid w:val="00B43FD4"/>
    <w:rsid w:val="00B4787D"/>
    <w:rsid w:val="00B52BC6"/>
    <w:rsid w:val="00B57847"/>
    <w:rsid w:val="00B646EE"/>
    <w:rsid w:val="00B66C4B"/>
    <w:rsid w:val="00B67286"/>
    <w:rsid w:val="00B71ED0"/>
    <w:rsid w:val="00B820C6"/>
    <w:rsid w:val="00B93306"/>
    <w:rsid w:val="00BB5B9C"/>
    <w:rsid w:val="00BB6583"/>
    <w:rsid w:val="00BC07EB"/>
    <w:rsid w:val="00BC3251"/>
    <w:rsid w:val="00BD16CD"/>
    <w:rsid w:val="00BD3F87"/>
    <w:rsid w:val="00BE0B6F"/>
    <w:rsid w:val="00C03386"/>
    <w:rsid w:val="00C140A8"/>
    <w:rsid w:val="00C16097"/>
    <w:rsid w:val="00C17299"/>
    <w:rsid w:val="00C2031C"/>
    <w:rsid w:val="00C21AE0"/>
    <w:rsid w:val="00C26DE5"/>
    <w:rsid w:val="00C27188"/>
    <w:rsid w:val="00C358D3"/>
    <w:rsid w:val="00C362E6"/>
    <w:rsid w:val="00C418FE"/>
    <w:rsid w:val="00C60CE8"/>
    <w:rsid w:val="00C75137"/>
    <w:rsid w:val="00C77AFA"/>
    <w:rsid w:val="00C82E98"/>
    <w:rsid w:val="00C932A6"/>
    <w:rsid w:val="00C95688"/>
    <w:rsid w:val="00C962A3"/>
    <w:rsid w:val="00CA0234"/>
    <w:rsid w:val="00CA1695"/>
    <w:rsid w:val="00CB2E8C"/>
    <w:rsid w:val="00CB71C9"/>
    <w:rsid w:val="00CC13AB"/>
    <w:rsid w:val="00CC680A"/>
    <w:rsid w:val="00CD5923"/>
    <w:rsid w:val="00CE5166"/>
    <w:rsid w:val="00CF1F92"/>
    <w:rsid w:val="00CF436A"/>
    <w:rsid w:val="00CF5D7C"/>
    <w:rsid w:val="00D13E38"/>
    <w:rsid w:val="00D27B8A"/>
    <w:rsid w:val="00D30D51"/>
    <w:rsid w:val="00D31DC2"/>
    <w:rsid w:val="00D368A1"/>
    <w:rsid w:val="00D40B87"/>
    <w:rsid w:val="00D44793"/>
    <w:rsid w:val="00D44EDC"/>
    <w:rsid w:val="00D508BD"/>
    <w:rsid w:val="00D72F6A"/>
    <w:rsid w:val="00D7648B"/>
    <w:rsid w:val="00D83E4B"/>
    <w:rsid w:val="00DA4847"/>
    <w:rsid w:val="00DA5804"/>
    <w:rsid w:val="00DA5F6E"/>
    <w:rsid w:val="00DA766D"/>
    <w:rsid w:val="00DB04C3"/>
    <w:rsid w:val="00DB7F5E"/>
    <w:rsid w:val="00DC1EEE"/>
    <w:rsid w:val="00DC6739"/>
    <w:rsid w:val="00DE69D5"/>
    <w:rsid w:val="00DF093A"/>
    <w:rsid w:val="00DF5140"/>
    <w:rsid w:val="00E00BE1"/>
    <w:rsid w:val="00E07514"/>
    <w:rsid w:val="00E11F63"/>
    <w:rsid w:val="00E14FD3"/>
    <w:rsid w:val="00E202C9"/>
    <w:rsid w:val="00E215BA"/>
    <w:rsid w:val="00E27C65"/>
    <w:rsid w:val="00E3151A"/>
    <w:rsid w:val="00E46C9C"/>
    <w:rsid w:val="00E52F28"/>
    <w:rsid w:val="00E61883"/>
    <w:rsid w:val="00E71E53"/>
    <w:rsid w:val="00E73EFB"/>
    <w:rsid w:val="00E81633"/>
    <w:rsid w:val="00E95408"/>
    <w:rsid w:val="00E97936"/>
    <w:rsid w:val="00EA30C2"/>
    <w:rsid w:val="00EB05D9"/>
    <w:rsid w:val="00EB30E9"/>
    <w:rsid w:val="00EC2FF3"/>
    <w:rsid w:val="00ED788F"/>
    <w:rsid w:val="00EE1FB5"/>
    <w:rsid w:val="00EE3FD7"/>
    <w:rsid w:val="00EE54E5"/>
    <w:rsid w:val="00EE5644"/>
    <w:rsid w:val="00EF05C3"/>
    <w:rsid w:val="00EF3ADE"/>
    <w:rsid w:val="00EF76A8"/>
    <w:rsid w:val="00F02F51"/>
    <w:rsid w:val="00F15EA7"/>
    <w:rsid w:val="00F17836"/>
    <w:rsid w:val="00F27D43"/>
    <w:rsid w:val="00F33691"/>
    <w:rsid w:val="00F339FD"/>
    <w:rsid w:val="00F53162"/>
    <w:rsid w:val="00F56836"/>
    <w:rsid w:val="00F641CE"/>
    <w:rsid w:val="00F73C76"/>
    <w:rsid w:val="00F833DF"/>
    <w:rsid w:val="00F8611D"/>
    <w:rsid w:val="00F973CE"/>
    <w:rsid w:val="00FA7404"/>
    <w:rsid w:val="00FB1718"/>
    <w:rsid w:val="00FB4B08"/>
    <w:rsid w:val="00FB722B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CB5"/>
  <w15:chartTrackingRefBased/>
  <w15:docId w15:val="{96B4FFD9-ACB6-46B0-95A5-C1E24EF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9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6C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6C9C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unhideWhenUsed/>
    <w:rsid w:val="00E46C9C"/>
    <w:rPr>
      <w:vertAlign w:val="superscript"/>
    </w:rPr>
  </w:style>
  <w:style w:type="paragraph" w:customStyle="1" w:styleId="doc-ti">
    <w:name w:val="doc-ti"/>
    <w:basedOn w:val="Normal"/>
    <w:rsid w:val="00832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10E2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4401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4401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EE564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DFF-C7E2-4D74-B529-C29720D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NICULESCU,[GSP]</dc:creator>
  <cp:keywords/>
  <dc:description/>
  <cp:lastModifiedBy>Valentin-Adrian Stanciu</cp:lastModifiedBy>
  <cp:revision>26</cp:revision>
  <dcterms:created xsi:type="dcterms:W3CDTF">2024-07-22T12:26:00Z</dcterms:created>
  <dcterms:modified xsi:type="dcterms:W3CDTF">2024-07-23T12:28:00Z</dcterms:modified>
</cp:coreProperties>
</file>